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9842" w14:textId="77777777"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14:paraId="735EE4F4" w14:textId="77777777"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14:paraId="1A8261B3" w14:textId="77777777"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14:paraId="16EAC9A6" w14:textId="77777777"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14:paraId="5B4B3531" w14:textId="77777777" w:rsidTr="00CC54C8">
        <w:trPr>
          <w:trHeight w:val="630"/>
        </w:trPr>
        <w:tc>
          <w:tcPr>
            <w:tcW w:w="15521" w:type="dxa"/>
            <w:gridSpan w:val="2"/>
          </w:tcPr>
          <w:p w14:paraId="4846B2EE" w14:textId="4FCD348A"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E62005">
              <w:rPr>
                <w:b/>
                <w:bCs/>
                <w:sz w:val="22"/>
                <w:szCs w:val="22"/>
              </w:rPr>
              <w:t>Debreceni SZC Mechwart András Gépipari és Informatikai Technikum  4025 Debrecen,  Széchenyi utca 58.</w:t>
            </w:r>
          </w:p>
        </w:tc>
      </w:tr>
      <w:tr w:rsidR="00611130" w:rsidRPr="002B3BB7" w14:paraId="4FB51DD5" w14:textId="77777777" w:rsidTr="00CC54C8">
        <w:trPr>
          <w:trHeight w:hRule="exact" w:val="447"/>
        </w:trPr>
        <w:tc>
          <w:tcPr>
            <w:tcW w:w="7725" w:type="dxa"/>
          </w:tcPr>
          <w:p w14:paraId="6F4485BE" w14:textId="77777777"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14:paraId="32CBCE46" w14:textId="77777777"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14:paraId="062A98E4" w14:textId="77777777" w:rsidTr="00CC54C8">
        <w:trPr>
          <w:trHeight w:hRule="exact" w:val="567"/>
        </w:trPr>
        <w:tc>
          <w:tcPr>
            <w:tcW w:w="7725" w:type="dxa"/>
          </w:tcPr>
          <w:p w14:paraId="72465C60" w14:textId="77777777"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14:paraId="1052D394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14:paraId="548B7C40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1C48E047" w14:textId="77777777" w:rsidTr="00CC54C8">
        <w:trPr>
          <w:trHeight w:hRule="exact" w:val="561"/>
        </w:trPr>
        <w:tc>
          <w:tcPr>
            <w:tcW w:w="15521" w:type="dxa"/>
            <w:gridSpan w:val="2"/>
          </w:tcPr>
          <w:p w14:paraId="2B381D0D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14:paraId="22BF345F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7BA168CB" w14:textId="77777777" w:rsidTr="00CC54C8">
        <w:trPr>
          <w:trHeight w:hRule="exact" w:val="427"/>
        </w:trPr>
        <w:tc>
          <w:tcPr>
            <w:tcW w:w="7725" w:type="dxa"/>
          </w:tcPr>
          <w:p w14:paraId="32D0CD60" w14:textId="77777777"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14:paraId="0F639D97" w14:textId="77777777"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14:paraId="7A3E23C3" w14:textId="77777777" w:rsidR="00416812" w:rsidRPr="002B3BB7" w:rsidRDefault="00416812">
      <w:pPr>
        <w:rPr>
          <w:b/>
          <w:bCs/>
          <w:sz w:val="22"/>
          <w:szCs w:val="22"/>
        </w:rPr>
      </w:pPr>
    </w:p>
    <w:p w14:paraId="3CEEDEF6" w14:textId="77777777"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14:paraId="32EC453B" w14:textId="77777777"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14:paraId="2CE734C0" w14:textId="7777777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550" w14:textId="77777777"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F7A" w14:textId="77777777"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14:paraId="3CDF83E4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65D38902" w14:textId="77777777"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</w:t>
      </w:r>
      <w:proofErr w:type="gramStart"/>
      <w:r w:rsidRPr="002B3BB7">
        <w:rPr>
          <w:sz w:val="22"/>
          <w:szCs w:val="22"/>
        </w:rPr>
        <w:t>… ,</w:t>
      </w:r>
      <w:proofErr w:type="gramEnd"/>
      <w:r w:rsidRPr="002B3BB7">
        <w:rPr>
          <w:sz w:val="22"/>
          <w:szCs w:val="22"/>
        </w:rPr>
        <w:t xml:space="preserve">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14:paraId="7F3C00FE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3BFF065C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41A3DB74" w14:textId="77777777"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14:paraId="4626B76C" w14:textId="77777777"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4C55" w14:textId="77777777" w:rsidR="00AA333D" w:rsidRDefault="00AA333D">
      <w:r>
        <w:separator/>
      </w:r>
    </w:p>
  </w:endnote>
  <w:endnote w:type="continuationSeparator" w:id="0">
    <w:p w14:paraId="6DE1C26A" w14:textId="77777777" w:rsidR="00AA333D" w:rsidRDefault="00A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D109" w14:textId="77777777"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457B" w14:textId="77777777" w:rsidR="00AA333D" w:rsidRDefault="00AA333D">
      <w:r>
        <w:separator/>
      </w:r>
    </w:p>
  </w:footnote>
  <w:footnote w:type="continuationSeparator" w:id="0">
    <w:p w14:paraId="248F6F63" w14:textId="77777777" w:rsidR="00AA333D" w:rsidRDefault="00AA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CE7C" w14:textId="77777777"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14:paraId="592D5F7C" w14:textId="77777777"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98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0F70"/>
    <w:rsid w:val="008E49D1"/>
    <w:rsid w:val="00980456"/>
    <w:rsid w:val="00981278"/>
    <w:rsid w:val="009902F2"/>
    <w:rsid w:val="00A542C9"/>
    <w:rsid w:val="00AA333D"/>
    <w:rsid w:val="00AB3175"/>
    <w:rsid w:val="00AB6157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D060C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62005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5B92F10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Berkecz Gábor</cp:lastModifiedBy>
  <cp:revision>2</cp:revision>
  <cp:lastPrinted>2011-01-14T08:36:00Z</cp:lastPrinted>
  <dcterms:created xsi:type="dcterms:W3CDTF">2025-01-22T16:57:00Z</dcterms:created>
  <dcterms:modified xsi:type="dcterms:W3CDTF">2025-01-22T16:57:00Z</dcterms:modified>
</cp:coreProperties>
</file>